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5" w:rsidRDefault="001D7B5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139065</wp:posOffset>
            </wp:positionV>
            <wp:extent cx="3630930" cy="733425"/>
            <wp:effectExtent l="19050" t="0" r="7620" b="0"/>
            <wp:wrapNone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Pr="005831CA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32"/>
          <w:szCs w:val="20"/>
        </w:rPr>
      </w:pPr>
      <w:r w:rsidRPr="005831CA">
        <w:rPr>
          <w:b/>
          <w:bCs/>
          <w:sz w:val="32"/>
          <w:szCs w:val="20"/>
        </w:rPr>
        <w:t xml:space="preserve">KARTA </w:t>
      </w:r>
      <w:r w:rsidR="00DA4312">
        <w:rPr>
          <w:b/>
          <w:bCs/>
          <w:sz w:val="32"/>
          <w:szCs w:val="20"/>
        </w:rPr>
        <w:t xml:space="preserve">ZGŁOSZENIOWA </w:t>
      </w:r>
      <w:r w:rsidR="00DA4312">
        <w:rPr>
          <w:b/>
          <w:bCs/>
          <w:sz w:val="32"/>
          <w:szCs w:val="20"/>
        </w:rPr>
        <w:br/>
      </w:r>
      <w:r w:rsidRPr="005831CA">
        <w:rPr>
          <w:b/>
          <w:bCs/>
          <w:sz w:val="32"/>
          <w:szCs w:val="20"/>
        </w:rPr>
        <w:t>”</w:t>
      </w:r>
      <w:r w:rsidR="00DA4312">
        <w:rPr>
          <w:b/>
          <w:bCs/>
          <w:sz w:val="32"/>
          <w:szCs w:val="20"/>
        </w:rPr>
        <w:t>PALMA WIELKANOCNA 2019”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  <w:sz w:val="28"/>
          <w:szCs w:val="20"/>
        </w:rPr>
      </w:pPr>
    </w:p>
    <w:p w:rsidR="00AC7E13" w:rsidRDefault="00DA4312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  <w:r>
        <w:rPr>
          <w:b/>
          <w:bCs/>
          <w:szCs w:val="20"/>
        </w:rPr>
        <w:t>N</w:t>
      </w:r>
      <w:r w:rsidR="00AC7E13" w:rsidRPr="00AC7E13">
        <w:rPr>
          <w:b/>
          <w:bCs/>
          <w:szCs w:val="20"/>
        </w:rPr>
        <w:t>azwa organizacji</w:t>
      </w:r>
      <w:r w:rsidR="00AC7E13">
        <w:rPr>
          <w:b/>
          <w:bCs/>
          <w:szCs w:val="20"/>
        </w:rPr>
        <w:t xml:space="preserve"> ………………………………………………………………</w:t>
      </w:r>
      <w:r>
        <w:rPr>
          <w:b/>
          <w:bCs/>
          <w:szCs w:val="20"/>
        </w:rPr>
        <w:t>…………………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5831CA" w:rsidRDefault="005831CA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  <w:r>
        <w:rPr>
          <w:b/>
          <w:bCs/>
          <w:szCs w:val="20"/>
        </w:rPr>
        <w:t>Miejscowość ………………………………………………………………………………………..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/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  <w:r w:rsidRPr="00AC7E13">
        <w:rPr>
          <w:bCs/>
          <w:szCs w:val="20"/>
        </w:rPr>
        <w:t>Oświadczam, że zapoznałem/</w:t>
      </w:r>
      <w:proofErr w:type="spellStart"/>
      <w:r>
        <w:rPr>
          <w:bCs/>
          <w:szCs w:val="20"/>
        </w:rPr>
        <w:t>am</w:t>
      </w:r>
      <w:proofErr w:type="spellEnd"/>
      <w:r w:rsidR="00DA4312">
        <w:rPr>
          <w:bCs/>
          <w:szCs w:val="20"/>
        </w:rPr>
        <w:t xml:space="preserve"> się z r</w:t>
      </w:r>
      <w:r w:rsidRPr="00AC7E13">
        <w:rPr>
          <w:bCs/>
          <w:szCs w:val="20"/>
        </w:rPr>
        <w:t xml:space="preserve">egulaminem </w:t>
      </w:r>
      <w:r w:rsidR="00DA4312">
        <w:rPr>
          <w:bCs/>
          <w:szCs w:val="20"/>
        </w:rPr>
        <w:t xml:space="preserve">konkursu </w:t>
      </w:r>
      <w:r w:rsidR="005831CA">
        <w:rPr>
          <w:bCs/>
          <w:szCs w:val="20"/>
        </w:rPr>
        <w:t>„</w:t>
      </w:r>
      <w:r w:rsidR="00DA4312">
        <w:rPr>
          <w:bCs/>
          <w:szCs w:val="20"/>
        </w:rPr>
        <w:t>Palma Wielkanocna 2019</w:t>
      </w:r>
      <w:r w:rsidRPr="00AC7E13">
        <w:rPr>
          <w:bCs/>
          <w:szCs w:val="20"/>
        </w:rPr>
        <w:t>”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Cs/>
          <w:szCs w:val="20"/>
        </w:rPr>
      </w:pPr>
      <w:r>
        <w:rPr>
          <w:bCs/>
          <w:szCs w:val="20"/>
        </w:rPr>
        <w:t>……………………………….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………………………………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rPr>
          <w:bCs/>
          <w:szCs w:val="20"/>
        </w:rPr>
      </w:pPr>
      <w:r>
        <w:rPr>
          <w:bCs/>
          <w:szCs w:val="20"/>
        </w:rPr>
        <w:t xml:space="preserve">        miejscowość, data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podpis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Gminne Centrum Kultury, Sportu i Informacji Turystycznej w Rytwianach</w:t>
      </w:r>
    </w:p>
    <w:p w:rsid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ul. Szkolna 1, 28 – 236 Rytwiany, tel. 15 838 54 06</w:t>
      </w:r>
    </w:p>
    <w:p w:rsidR="00AC7E13" w:rsidRPr="00AC7E13" w:rsidRDefault="00AC7E13" w:rsidP="00AC7E13">
      <w:pPr>
        <w:pStyle w:val="NormalnyWeb"/>
        <w:spacing w:before="0" w:beforeAutospacing="0" w:after="0" w:afterAutospacing="0" w:line="25" w:lineRule="atLeast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www.gckrytwiany.pl</w:t>
      </w:r>
    </w:p>
    <w:sectPr w:rsidR="00AC7E13" w:rsidRPr="00AC7E13" w:rsidSect="00AC7E13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6C7"/>
    <w:multiLevelType w:val="multilevel"/>
    <w:tmpl w:val="1D7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939CD"/>
    <w:multiLevelType w:val="hybridMultilevel"/>
    <w:tmpl w:val="80C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393"/>
    <w:multiLevelType w:val="multilevel"/>
    <w:tmpl w:val="7D1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7006"/>
    <w:multiLevelType w:val="multilevel"/>
    <w:tmpl w:val="E0B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3697D"/>
    <w:multiLevelType w:val="multilevel"/>
    <w:tmpl w:val="5B7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EF0"/>
    <w:multiLevelType w:val="hybridMultilevel"/>
    <w:tmpl w:val="562A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050D8"/>
    <w:multiLevelType w:val="multilevel"/>
    <w:tmpl w:val="8B2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C61BC"/>
    <w:multiLevelType w:val="multilevel"/>
    <w:tmpl w:val="7B5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35"/>
    <w:rsid w:val="00037259"/>
    <w:rsid w:val="001D7B55"/>
    <w:rsid w:val="001F7BBE"/>
    <w:rsid w:val="00246560"/>
    <w:rsid w:val="002E31A8"/>
    <w:rsid w:val="0031480B"/>
    <w:rsid w:val="004814A5"/>
    <w:rsid w:val="00485013"/>
    <w:rsid w:val="005646A5"/>
    <w:rsid w:val="005831CA"/>
    <w:rsid w:val="00760BD9"/>
    <w:rsid w:val="00821058"/>
    <w:rsid w:val="008E17A7"/>
    <w:rsid w:val="00922955"/>
    <w:rsid w:val="009C1EDC"/>
    <w:rsid w:val="00AC7E13"/>
    <w:rsid w:val="00B4421E"/>
    <w:rsid w:val="00B44798"/>
    <w:rsid w:val="00BA4EA1"/>
    <w:rsid w:val="00BE63D3"/>
    <w:rsid w:val="00C65046"/>
    <w:rsid w:val="00C960B2"/>
    <w:rsid w:val="00D25835"/>
    <w:rsid w:val="00D83349"/>
    <w:rsid w:val="00DA4312"/>
    <w:rsid w:val="00E50A1C"/>
    <w:rsid w:val="00EE0B9A"/>
    <w:rsid w:val="00F300FE"/>
    <w:rsid w:val="00F825B8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recepcja</cp:lastModifiedBy>
  <cp:revision>2</cp:revision>
  <cp:lastPrinted>2017-03-14T11:21:00Z</cp:lastPrinted>
  <dcterms:created xsi:type="dcterms:W3CDTF">2019-03-14T09:18:00Z</dcterms:created>
  <dcterms:modified xsi:type="dcterms:W3CDTF">2019-03-14T09:18:00Z</dcterms:modified>
</cp:coreProperties>
</file>