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A5" w:rsidRDefault="001D7B5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-823595</wp:posOffset>
            </wp:positionH>
            <wp:positionV relativeFrom="margin">
              <wp:posOffset>-118110</wp:posOffset>
            </wp:positionV>
            <wp:extent cx="3630930" cy="733425"/>
            <wp:effectExtent l="19050" t="0" r="7620" b="0"/>
            <wp:wrapSquare wrapText="bothSides"/>
            <wp:docPr id="1" name="Obraz 1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D25835" w:rsidRPr="00922955" w:rsidRDefault="00D25835" w:rsidP="00D83349">
      <w:pPr>
        <w:pStyle w:val="NormalnyWeb"/>
        <w:spacing w:before="0" w:beforeAutospacing="0" w:after="0" w:afterAutospacing="0" w:line="25" w:lineRule="atLeast"/>
        <w:jc w:val="center"/>
        <w:rPr>
          <w:b/>
          <w:bCs/>
          <w:sz w:val="28"/>
          <w:szCs w:val="20"/>
        </w:rPr>
      </w:pPr>
      <w:r w:rsidRPr="00922955">
        <w:rPr>
          <w:b/>
          <w:bCs/>
          <w:sz w:val="28"/>
          <w:szCs w:val="20"/>
        </w:rPr>
        <w:t xml:space="preserve">Regulamin </w:t>
      </w:r>
      <w:r w:rsidR="00A021BC">
        <w:rPr>
          <w:b/>
          <w:bCs/>
          <w:sz w:val="28"/>
          <w:szCs w:val="20"/>
        </w:rPr>
        <w:t xml:space="preserve">konkursu </w:t>
      </w:r>
      <w:r w:rsidR="001B70BA">
        <w:rPr>
          <w:b/>
          <w:bCs/>
          <w:sz w:val="28"/>
          <w:szCs w:val="20"/>
        </w:rPr>
        <w:t>„</w:t>
      </w:r>
      <w:r w:rsidR="00A021BC">
        <w:rPr>
          <w:b/>
          <w:bCs/>
          <w:sz w:val="28"/>
          <w:szCs w:val="20"/>
        </w:rPr>
        <w:t>Palma Wielkanocna 2019</w:t>
      </w:r>
      <w:r w:rsidRPr="00922955">
        <w:rPr>
          <w:b/>
          <w:bCs/>
          <w:sz w:val="28"/>
          <w:szCs w:val="20"/>
        </w:rPr>
        <w:t>”</w:t>
      </w:r>
    </w:p>
    <w:p w:rsidR="00D25835" w:rsidRDefault="00D2583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246560" w:rsidRPr="0025674A" w:rsidRDefault="00246560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</w:rPr>
      </w:pPr>
    </w:p>
    <w:p w:rsidR="00D25835" w:rsidRPr="0025674A" w:rsidRDefault="00D25835" w:rsidP="00D83349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</w:pPr>
      <w:r w:rsidRPr="0025674A">
        <w:t xml:space="preserve">Organizatorem </w:t>
      </w:r>
      <w:r w:rsidR="00927FB8">
        <w:t>konkursu „Palma</w:t>
      </w:r>
      <w:r w:rsidR="00FB2DAC" w:rsidRPr="0025674A">
        <w:t xml:space="preserve"> </w:t>
      </w:r>
      <w:r w:rsidR="00927FB8">
        <w:t>Wielkanocna</w:t>
      </w:r>
      <w:r w:rsidR="00A021BC">
        <w:t xml:space="preserve"> 2019</w:t>
      </w:r>
      <w:r w:rsidRPr="0025674A">
        <w:t xml:space="preserve">” jest </w:t>
      </w:r>
      <w:r w:rsidR="00FB2DAC" w:rsidRPr="0025674A">
        <w:t xml:space="preserve">Wójt Gminy Rytwiany oraz </w:t>
      </w:r>
      <w:r w:rsidRPr="0025674A">
        <w:t>Gminne Centrum Kultury, Sportu i Informacji Turystycznej w Rytwianach.</w:t>
      </w:r>
    </w:p>
    <w:p w:rsidR="00FB2DAC" w:rsidRPr="0025674A" w:rsidRDefault="00FB2DAC" w:rsidP="00D83349">
      <w:pPr>
        <w:pStyle w:val="NormalnyWeb"/>
        <w:spacing w:before="0" w:beforeAutospacing="0" w:after="0" w:afterAutospacing="0" w:line="25" w:lineRule="atLeast"/>
        <w:ind w:left="720"/>
        <w:jc w:val="both"/>
        <w:rPr>
          <w:b/>
          <w:bCs/>
        </w:rPr>
      </w:pPr>
    </w:p>
    <w:p w:rsidR="00D25835" w:rsidRPr="0025674A" w:rsidRDefault="00D25835" w:rsidP="001B70B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  <w:bCs/>
        </w:rPr>
        <w:t>Cele</w:t>
      </w:r>
      <w:r w:rsidR="00FB2DAC" w:rsidRPr="0025674A">
        <w:rPr>
          <w:rFonts w:ascii="Times New Roman" w:hAnsi="Times New Roman" w:cs="Times New Roman"/>
          <w:bCs/>
        </w:rPr>
        <w:t>m</w:t>
      </w:r>
      <w:r w:rsidR="00D83349" w:rsidRPr="0025674A">
        <w:rPr>
          <w:rFonts w:ascii="Times New Roman" w:hAnsi="Times New Roman" w:cs="Times New Roman"/>
          <w:bCs/>
        </w:rPr>
        <w:t xml:space="preserve"> konkursu </w:t>
      </w:r>
      <w:r w:rsidR="00FB2DAC" w:rsidRPr="0025674A">
        <w:rPr>
          <w:rFonts w:ascii="Times New Roman" w:hAnsi="Times New Roman" w:cs="Times New Roman"/>
          <w:bCs/>
        </w:rPr>
        <w:t xml:space="preserve">jest </w:t>
      </w:r>
      <w:r w:rsidR="001B70BA" w:rsidRPr="0025674A">
        <w:rPr>
          <w:rFonts w:ascii="Times New Roman" w:hAnsi="Times New Roman" w:cs="Times New Roman"/>
        </w:rPr>
        <w:t>integracja środowisk lokalnych, kultywowanie tradycji i zwyczajów wielkanocnych, prezentacja umiejętności artystycznych wykonawców oraz umożliwienie twórczej konfrontacji i wymiany pomysłów w pracy artystycznej.</w:t>
      </w:r>
    </w:p>
    <w:p w:rsidR="00D25835" w:rsidRPr="0025674A" w:rsidRDefault="00D25835" w:rsidP="00D83349">
      <w:pPr>
        <w:pStyle w:val="NormalnyWeb"/>
        <w:spacing w:before="0" w:beforeAutospacing="0" w:after="0" w:afterAutospacing="0" w:line="25" w:lineRule="atLeast"/>
        <w:jc w:val="both"/>
        <w:rPr>
          <w:bCs/>
        </w:rPr>
      </w:pPr>
    </w:p>
    <w:p w:rsidR="00927FB8" w:rsidRDefault="00D25835" w:rsidP="001B70B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927FB8">
        <w:rPr>
          <w:rFonts w:ascii="Times New Roman" w:hAnsi="Times New Roman" w:cs="Times New Roman"/>
        </w:rPr>
        <w:t>W konkursie mogą uczestniczyć szkoły</w:t>
      </w:r>
      <w:r w:rsidR="00927FB8" w:rsidRPr="00927FB8">
        <w:rPr>
          <w:rFonts w:ascii="Times New Roman" w:hAnsi="Times New Roman" w:cs="Times New Roman"/>
        </w:rPr>
        <w:t xml:space="preserve"> </w:t>
      </w:r>
      <w:r w:rsidR="00927FB8" w:rsidRPr="00927FB8">
        <w:rPr>
          <w:rFonts w:ascii="Times New Roman" w:hAnsi="Times New Roman" w:cs="Times New Roman"/>
          <w:u w:val="single"/>
        </w:rPr>
        <w:t>(1 palma reprezentująca szkołę)</w:t>
      </w:r>
      <w:r w:rsidRPr="00927FB8">
        <w:rPr>
          <w:rFonts w:ascii="Times New Roman" w:hAnsi="Times New Roman" w:cs="Times New Roman"/>
        </w:rPr>
        <w:t>, organizacje formalne (</w:t>
      </w:r>
      <w:r w:rsidR="00922955" w:rsidRPr="00927FB8">
        <w:rPr>
          <w:rFonts w:ascii="Times New Roman" w:hAnsi="Times New Roman" w:cs="Times New Roman"/>
        </w:rPr>
        <w:t>koła, stowarzyszenia)</w:t>
      </w:r>
      <w:r w:rsidRPr="00927FB8">
        <w:rPr>
          <w:rFonts w:ascii="Times New Roman" w:hAnsi="Times New Roman" w:cs="Times New Roman"/>
        </w:rPr>
        <w:t xml:space="preserve"> i </w:t>
      </w:r>
      <w:r w:rsidR="00732447">
        <w:rPr>
          <w:rFonts w:ascii="Times New Roman" w:hAnsi="Times New Roman" w:cs="Times New Roman"/>
        </w:rPr>
        <w:t>grupy</w:t>
      </w:r>
      <w:r w:rsidR="00927FB8" w:rsidRPr="00927FB8">
        <w:rPr>
          <w:rFonts w:ascii="Times New Roman" w:hAnsi="Times New Roman" w:cs="Times New Roman"/>
        </w:rPr>
        <w:t xml:space="preserve"> nieformalne </w:t>
      </w:r>
      <w:r w:rsidR="00927FB8" w:rsidRPr="00927FB8">
        <w:rPr>
          <w:rFonts w:ascii="Times New Roman" w:hAnsi="Times New Roman" w:cs="Times New Roman"/>
          <w:u w:val="single"/>
        </w:rPr>
        <w:t>(liczące nie mniej niż 7 osób)</w:t>
      </w:r>
      <w:r w:rsidR="00FB2DAC" w:rsidRPr="00927FB8">
        <w:rPr>
          <w:rFonts w:ascii="Times New Roman" w:hAnsi="Times New Roman" w:cs="Times New Roman"/>
          <w:u w:val="single"/>
        </w:rPr>
        <w:t xml:space="preserve"> </w:t>
      </w:r>
      <w:r w:rsidR="00A021BC">
        <w:rPr>
          <w:rFonts w:ascii="Times New Roman" w:hAnsi="Times New Roman" w:cs="Times New Roman"/>
          <w:u w:val="single"/>
        </w:rPr>
        <w:br/>
      </w:r>
      <w:r w:rsidR="00E50A1C" w:rsidRPr="00927FB8">
        <w:rPr>
          <w:rFonts w:ascii="Times New Roman" w:hAnsi="Times New Roman" w:cs="Times New Roman"/>
        </w:rPr>
        <w:t>z terenu</w:t>
      </w:r>
      <w:r w:rsidRPr="00927FB8">
        <w:rPr>
          <w:rFonts w:ascii="Times New Roman" w:hAnsi="Times New Roman" w:cs="Times New Roman"/>
        </w:rPr>
        <w:t xml:space="preserve"> gminy Rytw</w:t>
      </w:r>
      <w:r w:rsidR="00E50A1C" w:rsidRPr="00927FB8">
        <w:rPr>
          <w:rFonts w:ascii="Times New Roman" w:hAnsi="Times New Roman" w:cs="Times New Roman"/>
        </w:rPr>
        <w:t>iany.</w:t>
      </w:r>
    </w:p>
    <w:p w:rsidR="00927FB8" w:rsidRDefault="00927FB8" w:rsidP="00927FB8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B70BA" w:rsidRPr="00A021BC" w:rsidRDefault="00927FB8" w:rsidP="00927FB8">
      <w:pPr>
        <w:pStyle w:val="Default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Zadanie konkursowe polega na </w:t>
      </w:r>
      <w:r>
        <w:rPr>
          <w:rFonts w:ascii="Times New Roman" w:hAnsi="Times New Roman" w:cs="Times New Roman"/>
        </w:rPr>
        <w:t>wykonaniu</w:t>
      </w:r>
      <w:r w:rsidR="00A021BC">
        <w:rPr>
          <w:rFonts w:ascii="Times New Roman" w:hAnsi="Times New Roman" w:cs="Times New Roman"/>
        </w:rPr>
        <w:t xml:space="preserve"> tradycyjnej palmy</w:t>
      </w:r>
      <w:r>
        <w:rPr>
          <w:rFonts w:ascii="Times New Roman" w:hAnsi="Times New Roman" w:cs="Times New Roman"/>
        </w:rPr>
        <w:t xml:space="preserve"> wielkanocnej </w:t>
      </w:r>
      <w:r w:rsidR="001B70BA" w:rsidRPr="00927FB8">
        <w:rPr>
          <w:rFonts w:ascii="Times New Roman" w:hAnsi="Times New Roman" w:cs="Times New Roman"/>
        </w:rPr>
        <w:t>z użyciem naturalnych materiałów (tj. b</w:t>
      </w:r>
      <w:r w:rsidR="00A021BC">
        <w:rPr>
          <w:rFonts w:ascii="Times New Roman" w:hAnsi="Times New Roman" w:cs="Times New Roman"/>
        </w:rPr>
        <w:t xml:space="preserve">ukszpan, bazie, suche kwiatki, </w:t>
      </w:r>
      <w:r w:rsidR="001B70BA" w:rsidRPr="00927FB8">
        <w:rPr>
          <w:rFonts w:ascii="Times New Roman" w:hAnsi="Times New Roman" w:cs="Times New Roman"/>
        </w:rPr>
        <w:t xml:space="preserve">bibuła itp.). </w:t>
      </w:r>
      <w:r w:rsidR="00A021BC">
        <w:rPr>
          <w:rFonts w:ascii="Times New Roman" w:hAnsi="Times New Roman" w:cs="Times New Roman"/>
        </w:rPr>
        <w:br/>
      </w:r>
      <w:r w:rsidR="001B70BA" w:rsidRPr="00A021BC">
        <w:rPr>
          <w:rFonts w:ascii="Times New Roman" w:hAnsi="Times New Roman" w:cs="Times New Roman"/>
          <w:u w:val="single"/>
        </w:rPr>
        <w:t xml:space="preserve">Długość </w:t>
      </w:r>
      <w:r w:rsidRPr="00A021BC">
        <w:rPr>
          <w:rFonts w:ascii="Times New Roman" w:hAnsi="Times New Roman" w:cs="Times New Roman"/>
          <w:u w:val="single"/>
        </w:rPr>
        <w:t xml:space="preserve">palmy powinna wynosić min. 1m a </w:t>
      </w:r>
      <w:proofErr w:type="spellStart"/>
      <w:r w:rsidRPr="00A021BC">
        <w:rPr>
          <w:rFonts w:ascii="Times New Roman" w:hAnsi="Times New Roman" w:cs="Times New Roman"/>
          <w:u w:val="single"/>
        </w:rPr>
        <w:t>max</w:t>
      </w:r>
      <w:proofErr w:type="spellEnd"/>
      <w:r w:rsidRPr="00A021BC">
        <w:rPr>
          <w:rFonts w:ascii="Times New Roman" w:hAnsi="Times New Roman" w:cs="Times New Roman"/>
          <w:u w:val="single"/>
        </w:rPr>
        <w:t xml:space="preserve">. </w:t>
      </w:r>
      <w:r w:rsidR="0025674A" w:rsidRPr="00A021BC">
        <w:rPr>
          <w:rFonts w:ascii="Times New Roman" w:hAnsi="Times New Roman" w:cs="Times New Roman"/>
          <w:u w:val="single"/>
        </w:rPr>
        <w:t>2m ( liczone bez stelaża)</w:t>
      </w:r>
      <w:r w:rsidRPr="00A021BC">
        <w:rPr>
          <w:rFonts w:ascii="Times New Roman" w:hAnsi="Times New Roman" w:cs="Times New Roman"/>
          <w:u w:val="single"/>
        </w:rPr>
        <w:t>.</w:t>
      </w:r>
    </w:p>
    <w:p w:rsidR="00D25835" w:rsidRPr="00927FB8" w:rsidRDefault="001B70BA" w:rsidP="00927FB8">
      <w:pPr>
        <w:pStyle w:val="Default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 </w:t>
      </w:r>
    </w:p>
    <w:p w:rsidR="00D25835" w:rsidRPr="0025674A" w:rsidRDefault="00FB2DAC" w:rsidP="000E4024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  <w:rPr>
          <w:bCs/>
        </w:rPr>
      </w:pPr>
      <w:r w:rsidRPr="0025674A">
        <w:rPr>
          <w:bCs/>
        </w:rPr>
        <w:t>Zgłoszenia</w:t>
      </w:r>
      <w:r w:rsidR="00760BD9" w:rsidRPr="0025674A">
        <w:rPr>
          <w:bCs/>
        </w:rPr>
        <w:t xml:space="preserve"> </w:t>
      </w:r>
      <w:r w:rsidR="000E4024" w:rsidRPr="0025674A">
        <w:rPr>
          <w:bCs/>
        </w:rPr>
        <w:t>na konkurs</w:t>
      </w:r>
      <w:r w:rsidR="00C65046" w:rsidRPr="0025674A">
        <w:rPr>
          <w:bCs/>
        </w:rPr>
        <w:t xml:space="preserve"> </w:t>
      </w:r>
      <w:r w:rsidRPr="0025674A">
        <w:rPr>
          <w:bCs/>
        </w:rPr>
        <w:t>należy dokonać poprzez dostarczenie wypełnionej karty konkursowej</w:t>
      </w:r>
      <w:r w:rsidRPr="0025674A">
        <w:rPr>
          <w:b/>
          <w:bCs/>
        </w:rPr>
        <w:t xml:space="preserve"> do dnia </w:t>
      </w:r>
      <w:r w:rsidR="00927FB8">
        <w:rPr>
          <w:b/>
          <w:bCs/>
        </w:rPr>
        <w:t>12.04.2019r. (piątek)</w:t>
      </w:r>
      <w:r w:rsidRPr="0025674A">
        <w:rPr>
          <w:b/>
          <w:bCs/>
        </w:rPr>
        <w:t xml:space="preserve"> </w:t>
      </w:r>
      <w:r w:rsidRPr="0025674A">
        <w:rPr>
          <w:bCs/>
        </w:rPr>
        <w:t>w</w:t>
      </w:r>
      <w:r w:rsidRPr="0025674A">
        <w:rPr>
          <w:b/>
          <w:bCs/>
        </w:rPr>
        <w:t xml:space="preserve"> </w:t>
      </w:r>
      <w:r w:rsidRPr="0025674A">
        <w:rPr>
          <w:bCs/>
        </w:rPr>
        <w:t xml:space="preserve">budynku Gminnego Centrum Kultury w Rytwianach </w:t>
      </w:r>
      <w:r w:rsidR="00246560" w:rsidRPr="0025674A">
        <w:rPr>
          <w:bCs/>
        </w:rPr>
        <w:t>u</w:t>
      </w:r>
      <w:r w:rsidRPr="0025674A">
        <w:rPr>
          <w:bCs/>
        </w:rPr>
        <w:t>l. Szkolna 1</w:t>
      </w:r>
      <w:r w:rsidR="00246560" w:rsidRPr="0025674A">
        <w:rPr>
          <w:bCs/>
        </w:rPr>
        <w:t xml:space="preserve">. </w:t>
      </w:r>
    </w:p>
    <w:p w:rsidR="00D25835" w:rsidRPr="0025674A" w:rsidRDefault="00D25835" w:rsidP="00D83349">
      <w:pPr>
        <w:pStyle w:val="NormalnyWeb"/>
        <w:spacing w:before="0" w:beforeAutospacing="0" w:after="0" w:afterAutospacing="0" w:line="25" w:lineRule="atLeast"/>
        <w:ind w:left="360"/>
        <w:jc w:val="both"/>
      </w:pPr>
    </w:p>
    <w:p w:rsidR="00246560" w:rsidRPr="0025674A" w:rsidRDefault="00A021BC" w:rsidP="000E4024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</w:pPr>
      <w:r>
        <w:t>Palmy</w:t>
      </w:r>
      <w:r w:rsidR="00246560" w:rsidRPr="0025674A">
        <w:t xml:space="preserve"> na konkurs należy dostarczyć do Gminnego Centrum Kultury w dniu konkursu, tj. </w:t>
      </w:r>
      <w:r w:rsidR="00927FB8">
        <w:rPr>
          <w:b/>
        </w:rPr>
        <w:t>14.04.2019</w:t>
      </w:r>
      <w:r w:rsidR="000E4024" w:rsidRPr="0025674A">
        <w:rPr>
          <w:b/>
        </w:rPr>
        <w:t>r. do godz. 16.45</w:t>
      </w:r>
      <w:r w:rsidR="00246560" w:rsidRPr="0025674A">
        <w:rPr>
          <w:b/>
        </w:rPr>
        <w:t xml:space="preserve">. </w:t>
      </w:r>
      <w:r w:rsidR="00246560" w:rsidRPr="0025674A">
        <w:t>Prace powinny z</w:t>
      </w:r>
      <w:r>
        <w:t xml:space="preserve">awierać następujące informacje: </w:t>
      </w:r>
      <w:r w:rsidR="00246560" w:rsidRPr="0025674A">
        <w:t xml:space="preserve">nazwę organizacji oraz miejscowość. </w:t>
      </w:r>
    </w:p>
    <w:p w:rsidR="00246560" w:rsidRPr="0025674A" w:rsidRDefault="00246560" w:rsidP="00D83349">
      <w:pPr>
        <w:pStyle w:val="NormalnyWeb"/>
        <w:spacing w:before="0" w:beforeAutospacing="0" w:after="0" w:afterAutospacing="0" w:line="25" w:lineRule="atLeast"/>
        <w:ind w:left="720"/>
        <w:jc w:val="both"/>
      </w:pPr>
    </w:p>
    <w:p w:rsidR="00246560" w:rsidRPr="00A021BC" w:rsidRDefault="00246560" w:rsidP="00D83349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  <w:rPr>
          <w:u w:val="single"/>
        </w:rPr>
      </w:pPr>
      <w:r w:rsidRPr="0025674A">
        <w:t xml:space="preserve">Oceny prac dokona </w:t>
      </w:r>
      <w:r w:rsidR="000E4024" w:rsidRPr="0025674A">
        <w:t>komisja konkursowa</w:t>
      </w:r>
      <w:r w:rsidR="0025674A" w:rsidRPr="0025674A">
        <w:t xml:space="preserve"> powołana przez Organizatora</w:t>
      </w:r>
      <w:r w:rsidRPr="0025674A">
        <w:t xml:space="preserve">. Wszystkie </w:t>
      </w:r>
      <w:r w:rsidR="000E4024" w:rsidRPr="0025674A">
        <w:t>prace</w:t>
      </w:r>
      <w:r w:rsidRPr="0025674A">
        <w:t xml:space="preserve"> zostaną oznaczone numerkami i wyeksponowane w sali widowiskowej. </w:t>
      </w:r>
      <w:r w:rsidRPr="00A021BC">
        <w:rPr>
          <w:u w:val="single"/>
        </w:rPr>
        <w:t xml:space="preserve">Organizator przyzna laureatom nagrody </w:t>
      </w:r>
      <w:r w:rsidR="00927FB8" w:rsidRPr="00A021BC">
        <w:rPr>
          <w:u w:val="single"/>
        </w:rPr>
        <w:t xml:space="preserve">pieniężne </w:t>
      </w:r>
      <w:r w:rsidRPr="00A021BC">
        <w:rPr>
          <w:u w:val="single"/>
        </w:rPr>
        <w:t>za zajęcie I, II, III miejsca</w:t>
      </w:r>
      <w:r w:rsidR="00927FB8" w:rsidRPr="00A021BC">
        <w:rPr>
          <w:u w:val="single"/>
        </w:rPr>
        <w:t>.</w:t>
      </w:r>
      <w:r w:rsidRPr="00A021BC">
        <w:rPr>
          <w:u w:val="single"/>
        </w:rPr>
        <w:t xml:space="preserve"> </w:t>
      </w:r>
    </w:p>
    <w:p w:rsidR="000E4024" w:rsidRPr="0025674A" w:rsidRDefault="000E4024" w:rsidP="000E4024">
      <w:pPr>
        <w:pStyle w:val="Default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Komisja Konkursowa, oceniać będzie: </w:t>
      </w:r>
    </w:p>
    <w:p w:rsidR="000E4024" w:rsidRPr="0025674A" w:rsidRDefault="000E4024" w:rsidP="000E4024">
      <w:pPr>
        <w:pStyle w:val="Default"/>
        <w:spacing w:after="10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zgodność wykonania pracy z regulaminem konkursu; </w:t>
      </w:r>
    </w:p>
    <w:p w:rsidR="000E4024" w:rsidRPr="0025674A" w:rsidRDefault="000E4024" w:rsidP="000E4024">
      <w:pPr>
        <w:pStyle w:val="Default"/>
        <w:spacing w:after="10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ogólny wyraz artystyczny i pomysłowość pracy; </w:t>
      </w:r>
    </w:p>
    <w:p w:rsidR="000E4024" w:rsidRPr="0025674A" w:rsidRDefault="00A021BC" w:rsidP="000E4024">
      <w:pPr>
        <w:pStyle w:val="Default"/>
        <w:spacing w:after="1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technikę wykonania.</w:t>
      </w:r>
    </w:p>
    <w:p w:rsidR="000E4024" w:rsidRPr="0025674A" w:rsidRDefault="000E4024" w:rsidP="000E4024">
      <w:pPr>
        <w:pStyle w:val="NormalnyWeb"/>
        <w:spacing w:before="0" w:beforeAutospacing="0" w:after="0" w:afterAutospacing="0" w:line="25" w:lineRule="atLeast"/>
        <w:ind w:left="720"/>
        <w:jc w:val="both"/>
      </w:pPr>
    </w:p>
    <w:p w:rsidR="00246560" w:rsidRPr="0025674A" w:rsidRDefault="00246560" w:rsidP="000E4024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</w:pPr>
      <w:r w:rsidRPr="0025674A">
        <w:t xml:space="preserve">Ogłoszenie wyników konkursu nastąpi w niedzielę </w:t>
      </w:r>
      <w:r w:rsidR="00927FB8">
        <w:rPr>
          <w:b/>
        </w:rPr>
        <w:t>14.04.2019</w:t>
      </w:r>
      <w:r w:rsidRPr="0025674A">
        <w:rPr>
          <w:b/>
        </w:rPr>
        <w:t>r.</w:t>
      </w:r>
      <w:r w:rsidRPr="0025674A">
        <w:t xml:space="preserve"> podczas Spotkania Wielkanocnego w sali widowiskowej Gminnego Centrum Kultury w Rytwianach, ul. Szkolna 1. </w:t>
      </w:r>
    </w:p>
    <w:p w:rsidR="00246560" w:rsidRPr="0025674A" w:rsidRDefault="00246560" w:rsidP="00D83349">
      <w:pPr>
        <w:pStyle w:val="NormalnyWeb"/>
        <w:spacing w:before="0" w:beforeAutospacing="0" w:after="0" w:afterAutospacing="0" w:line="25" w:lineRule="atLeast"/>
        <w:ind w:left="720"/>
        <w:jc w:val="both"/>
      </w:pPr>
    </w:p>
    <w:p w:rsidR="00B4421E" w:rsidRPr="0025674A" w:rsidRDefault="00B4421E" w:rsidP="00D83349">
      <w:pPr>
        <w:pStyle w:val="NormalnyWeb"/>
        <w:spacing w:before="0" w:beforeAutospacing="0" w:after="0" w:afterAutospacing="0" w:line="25" w:lineRule="atLeast"/>
        <w:ind w:left="360"/>
        <w:jc w:val="both"/>
        <w:rPr>
          <w:b/>
        </w:rPr>
      </w:pPr>
    </w:p>
    <w:p w:rsidR="00D25835" w:rsidRPr="0025674A" w:rsidRDefault="00246560" w:rsidP="0025674A">
      <w:pPr>
        <w:pStyle w:val="NormalnyWeb"/>
        <w:spacing w:before="0" w:beforeAutospacing="0" w:after="0" w:afterAutospacing="0" w:line="25" w:lineRule="atLeast"/>
        <w:ind w:left="360"/>
        <w:jc w:val="center"/>
        <w:rPr>
          <w:bCs/>
        </w:rPr>
      </w:pPr>
      <w:r w:rsidRPr="0025674A">
        <w:rPr>
          <w:b/>
          <w:bCs/>
        </w:rPr>
        <w:t>W przypadku wątpliwość i pytań prosimy kontaktować się z organizatorem:</w:t>
      </w:r>
    </w:p>
    <w:p w:rsidR="00D83349" w:rsidRPr="0025674A" w:rsidRDefault="00922955">
      <w:pPr>
        <w:pStyle w:val="NormalnyWeb"/>
        <w:spacing w:before="0" w:beforeAutospacing="0" w:after="0" w:afterAutospacing="0" w:line="25" w:lineRule="atLeast"/>
        <w:ind w:left="360"/>
        <w:jc w:val="both"/>
        <w:rPr>
          <w:bCs/>
        </w:rPr>
      </w:pPr>
      <w:r w:rsidRPr="0025674A">
        <w:rPr>
          <w:bCs/>
        </w:rPr>
        <w:t>Gminne Centrum Kultury, Sportu i Informacji Turystycznej w Rytwianach</w:t>
      </w:r>
      <w:r w:rsidR="00246560" w:rsidRPr="0025674A">
        <w:rPr>
          <w:bCs/>
        </w:rPr>
        <w:t xml:space="preserve">, </w:t>
      </w:r>
      <w:r w:rsidR="00E50A1C" w:rsidRPr="0025674A">
        <w:rPr>
          <w:bCs/>
        </w:rPr>
        <w:t>u</w:t>
      </w:r>
      <w:r w:rsidRPr="0025674A">
        <w:rPr>
          <w:bCs/>
        </w:rPr>
        <w:t xml:space="preserve">l. Szkolna 1, </w:t>
      </w:r>
      <w:r w:rsidR="00A021BC">
        <w:rPr>
          <w:bCs/>
        </w:rPr>
        <w:br/>
      </w:r>
      <w:r w:rsidRPr="0025674A">
        <w:rPr>
          <w:bCs/>
        </w:rPr>
        <w:t>28 – 236 Rytwiany</w:t>
      </w:r>
      <w:r w:rsidR="00246560" w:rsidRPr="0025674A">
        <w:rPr>
          <w:bCs/>
        </w:rPr>
        <w:t xml:space="preserve">,  </w:t>
      </w:r>
      <w:r w:rsidR="00E50A1C" w:rsidRPr="0025674A">
        <w:rPr>
          <w:bCs/>
        </w:rPr>
        <w:t>t</w:t>
      </w:r>
      <w:r w:rsidRPr="0025674A">
        <w:rPr>
          <w:bCs/>
        </w:rPr>
        <w:t>el. 15 838 54 06</w:t>
      </w:r>
    </w:p>
    <w:sectPr w:rsidR="00D83349" w:rsidRPr="0025674A" w:rsidSect="0025674A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6C7"/>
    <w:multiLevelType w:val="multilevel"/>
    <w:tmpl w:val="1D7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939CD"/>
    <w:multiLevelType w:val="hybridMultilevel"/>
    <w:tmpl w:val="80CC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393"/>
    <w:multiLevelType w:val="multilevel"/>
    <w:tmpl w:val="7D1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37006"/>
    <w:multiLevelType w:val="multilevel"/>
    <w:tmpl w:val="E0BA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3697D"/>
    <w:multiLevelType w:val="multilevel"/>
    <w:tmpl w:val="5B7A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43002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2EF0"/>
    <w:multiLevelType w:val="hybridMultilevel"/>
    <w:tmpl w:val="562AE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050D8"/>
    <w:multiLevelType w:val="multilevel"/>
    <w:tmpl w:val="8B2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95E10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A19C8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C61BC"/>
    <w:multiLevelType w:val="multilevel"/>
    <w:tmpl w:val="7B52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835"/>
    <w:rsid w:val="00037259"/>
    <w:rsid w:val="000E4024"/>
    <w:rsid w:val="001B70BA"/>
    <w:rsid w:val="001D7B55"/>
    <w:rsid w:val="001F7BBE"/>
    <w:rsid w:val="002131FD"/>
    <w:rsid w:val="00246560"/>
    <w:rsid w:val="0025674A"/>
    <w:rsid w:val="002E31A8"/>
    <w:rsid w:val="0031480B"/>
    <w:rsid w:val="004814A5"/>
    <w:rsid w:val="00732447"/>
    <w:rsid w:val="00741906"/>
    <w:rsid w:val="00760BD9"/>
    <w:rsid w:val="008E17A7"/>
    <w:rsid w:val="00922955"/>
    <w:rsid w:val="00927FB8"/>
    <w:rsid w:val="0098772F"/>
    <w:rsid w:val="009D7416"/>
    <w:rsid w:val="00A021BC"/>
    <w:rsid w:val="00B4421E"/>
    <w:rsid w:val="00B44798"/>
    <w:rsid w:val="00BA4EA1"/>
    <w:rsid w:val="00BE63D3"/>
    <w:rsid w:val="00C65046"/>
    <w:rsid w:val="00C960B2"/>
    <w:rsid w:val="00D25835"/>
    <w:rsid w:val="00D83349"/>
    <w:rsid w:val="00E50A1C"/>
    <w:rsid w:val="00EE0B9A"/>
    <w:rsid w:val="00F300FE"/>
    <w:rsid w:val="00F825B8"/>
    <w:rsid w:val="00F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560"/>
    <w:pPr>
      <w:ind w:left="720"/>
      <w:contextualSpacing/>
    </w:pPr>
  </w:style>
  <w:style w:type="paragraph" w:customStyle="1" w:styleId="Default">
    <w:name w:val="Default"/>
    <w:rsid w:val="001B70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recepcja</cp:lastModifiedBy>
  <cp:revision>5</cp:revision>
  <cp:lastPrinted>2017-03-14T11:21:00Z</cp:lastPrinted>
  <dcterms:created xsi:type="dcterms:W3CDTF">2019-03-14T08:11:00Z</dcterms:created>
  <dcterms:modified xsi:type="dcterms:W3CDTF">2019-03-14T09:39:00Z</dcterms:modified>
</cp:coreProperties>
</file>